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FE3" w:rsidRPr="0074274A" w:rsidRDefault="00DD1FE3" w:rsidP="00DD1F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 и воспитатели!</w:t>
      </w:r>
    </w:p>
    <w:p w:rsidR="00DD1FE3" w:rsidRPr="0074274A" w:rsidRDefault="00DD1FE3" w:rsidP="00DD1F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УРОКИ ТАТАРСКОГО ЯЗЫКА ОНЛАЙН "С НУЛЯ".</w:t>
      </w:r>
    </w:p>
    <w:p w:rsidR="00DD1FE3" w:rsidRPr="0074274A" w:rsidRDefault="00DD1FE3" w:rsidP="00DD1F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в том числе 5,4 млн жителей РФ; помимо татар его считают родным 200 тысяч башкир и тысячи марийцев.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и зарегистрироваться.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материалы по изучению татарского языка, представленные на этом сайте - бесплатные.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 в рамках проекта </w:t>
      </w:r>
      <w:proofErr w:type="spell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-школы обучения татарскому языку «</w:t>
      </w:r>
      <w:proofErr w:type="spell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теле» подготовлено 96 уроков, снято 96 видеофильмов, более 5 тыс. </w:t>
      </w:r>
      <w:proofErr w:type="spell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аудиороликов</w:t>
      </w:r>
      <w:proofErr w:type="spell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проекте онлайн-школы «</w:t>
      </w:r>
      <w:proofErr w:type="spellStart"/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</w:t>
      </w:r>
      <w:proofErr w:type="spellEnd"/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теле» по обучению татарскому языку.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 обучению татарскому языку «</w:t>
      </w:r>
      <w:proofErr w:type="spell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Минниханова</w:t>
      </w:r>
      <w:proofErr w:type="spell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Проект реализуется совместно с компанией EF </w:t>
      </w:r>
      <w:proofErr w:type="spell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Education</w:t>
      </w:r>
      <w:proofErr w:type="spell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First</w:t>
      </w:r>
      <w:proofErr w:type="spell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(соглашение подписано в августе 2012 года).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он-</w:t>
      </w:r>
      <w:proofErr w:type="spellStart"/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лайн</w:t>
      </w:r>
      <w:proofErr w:type="spellEnd"/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школы «</w:t>
      </w:r>
      <w:proofErr w:type="spellStart"/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</w:t>
      </w:r>
      <w:proofErr w:type="spellEnd"/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</w:t>
      </w:r>
      <w:proofErr w:type="gramEnd"/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Новую тему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Новый фильм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Упражнения на все 4 вида компетенций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• Языковой класс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Самоконтроль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Отчет об успеваемости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теле» 1 августа 2013 года.</w:t>
      </w:r>
    </w:p>
    <w:p w:rsidR="00DD1FE3" w:rsidRPr="0074274A" w:rsidRDefault="00DD1FE3" w:rsidP="00DD1F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</w:t>
      </w:r>
    </w:p>
    <w:p w:rsidR="00DD1FE3" w:rsidRPr="0074274A" w:rsidRDefault="00DD1FE3" w:rsidP="00DD1F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ВХОДА И РЕГИСТРАЦИИ </w:t>
      </w:r>
    </w:p>
    <w:p w:rsidR="00DD1FE3" w:rsidRPr="0074274A" w:rsidRDefault="00DD1FE3" w:rsidP="00DD1F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СИСТЕМЕ ОН-ЛАЙН ШКОЛЫ</w:t>
      </w:r>
    </w:p>
    <w:p w:rsidR="00DD1FE3" w:rsidRPr="0074274A" w:rsidRDefault="00DD1FE3" w:rsidP="00DD1F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«АНА </w:t>
      </w:r>
      <w:proofErr w:type="gramStart"/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</w:t>
      </w:r>
      <w:proofErr w:type="gramEnd"/>
      <w:r w:rsidRPr="00742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регистрации: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1.    </w:t>
      </w:r>
      <w:r w:rsidRPr="0074274A">
        <w:rPr>
          <w:rFonts w:ascii="Arial" w:eastAsia="Times New Roman" w:hAnsi="Arial" w:cs="Arial"/>
          <w:sz w:val="18"/>
          <w:szCs w:val="18"/>
          <w:u w:val="single"/>
          <w:lang w:eastAsia="ru-RU"/>
        </w:rPr>
        <w:t xml:space="preserve">Зайти на сайт </w:t>
      </w:r>
      <w:hyperlink r:id="rId5" w:history="1">
        <w:r w:rsidRPr="0074274A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http://anatele.ef.com/</w:t>
        </w:r>
      </w:hyperlink>
      <w:r w:rsidRPr="0074274A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 xml:space="preserve">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u w:val="single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>2.    На стартовой странице необходимо нажать на окно «Регистрация».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 xml:space="preserve">3.    Ввести имя и фамилию латиницей, адрес электронной почты, придумать и ввести пароль.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 xml:space="preserve">4.   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 xml:space="preserve">5.   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 xml:space="preserve">6.   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lastRenderedPageBreak/>
        <w:t xml:space="preserve">7.    Далее начать прохождение разделов первого уровня. 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4274A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DD1FE3" w:rsidRPr="0074274A" w:rsidRDefault="00DD1FE3" w:rsidP="00DD1FE3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обучение в он-</w:t>
      </w:r>
      <w:proofErr w:type="spell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«</w:t>
      </w:r>
      <w:proofErr w:type="spellStart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74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теле» начинается с первого уровня. Для перехода на следующий уровень необходимо пройти предыдущий.  </w:t>
      </w:r>
    </w:p>
    <w:p w:rsidR="00DD1FE3" w:rsidRDefault="00DD1FE3" w:rsidP="00DD1FE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</w:pPr>
    </w:p>
    <w:p w:rsidR="0067749B" w:rsidRDefault="0067749B">
      <w:bookmarkStart w:id="0" w:name="_GoBack"/>
      <w:bookmarkEnd w:id="0"/>
    </w:p>
    <w:sectPr w:rsidR="0067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51E"/>
    <w:rsid w:val="001C74C7"/>
    <w:rsid w:val="0038251E"/>
    <w:rsid w:val="0067749B"/>
    <w:rsid w:val="00B20F88"/>
    <w:rsid w:val="00DD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</dc:creator>
  <cp:keywords/>
  <dc:description/>
  <cp:lastModifiedBy>леонтьева</cp:lastModifiedBy>
  <cp:revision>2</cp:revision>
  <dcterms:created xsi:type="dcterms:W3CDTF">2015-02-11T09:50:00Z</dcterms:created>
  <dcterms:modified xsi:type="dcterms:W3CDTF">2015-02-11T09:50:00Z</dcterms:modified>
</cp:coreProperties>
</file>